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19" w:rsidRPr="00E21103" w:rsidRDefault="00E21103" w:rsidP="00E21103">
      <w:pPr>
        <w:ind w:left="3912" w:firstLine="1304"/>
        <w:rPr>
          <w:sz w:val="28"/>
          <w:szCs w:val="28"/>
        </w:rPr>
      </w:pPr>
      <w:r w:rsidRPr="00E21103">
        <w:rPr>
          <w:sz w:val="24"/>
          <w:szCs w:val="24"/>
        </w:rPr>
        <w:t>Datum:</w:t>
      </w:r>
      <w:r>
        <w:rPr>
          <w:sz w:val="28"/>
          <w:szCs w:val="28"/>
        </w:rPr>
        <w:t xml:space="preserve"> </w:t>
      </w:r>
      <w:r w:rsidRPr="00E21103">
        <w:rPr>
          <w:sz w:val="24"/>
          <w:szCs w:val="24"/>
        </w:rPr>
        <w:t>_____ /_____</w:t>
      </w:r>
      <w:r>
        <w:rPr>
          <w:sz w:val="24"/>
          <w:szCs w:val="24"/>
        </w:rPr>
        <w:t xml:space="preserve"> 20</w:t>
      </w:r>
      <w:bookmarkStart w:id="0" w:name="_GoBack"/>
      <w:bookmarkEnd w:id="0"/>
      <w:r>
        <w:rPr>
          <w:sz w:val="24"/>
          <w:szCs w:val="24"/>
        </w:rPr>
        <w:br/>
      </w:r>
    </w:p>
    <w:p w:rsidR="00E21103" w:rsidRPr="00E21103" w:rsidRDefault="00E21103">
      <w:pPr>
        <w:rPr>
          <w:b/>
          <w:sz w:val="28"/>
          <w:szCs w:val="28"/>
        </w:rPr>
      </w:pPr>
      <w:r w:rsidRPr="00E21103">
        <w:rPr>
          <w:b/>
          <w:sz w:val="28"/>
          <w:szCs w:val="28"/>
        </w:rPr>
        <w:t>Medlems nr / namn</w:t>
      </w:r>
      <w:r w:rsidRPr="00E21103">
        <w:rPr>
          <w:b/>
          <w:sz w:val="28"/>
          <w:szCs w:val="28"/>
        </w:rPr>
        <w:tab/>
      </w:r>
      <w:r w:rsidRPr="00E2110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E21103">
        <w:rPr>
          <w:b/>
          <w:sz w:val="28"/>
          <w:szCs w:val="28"/>
        </w:rPr>
        <w:t>Swish</w:t>
      </w:r>
      <w:proofErr w:type="spellEnd"/>
      <w:r w:rsidRPr="00E21103">
        <w:rPr>
          <w:b/>
          <w:sz w:val="28"/>
          <w:szCs w:val="28"/>
        </w:rPr>
        <w:t xml:space="preserve"> kr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  <w:tr w:rsidR="00E21103" w:rsidTr="00E21103">
        <w:tc>
          <w:tcPr>
            <w:tcW w:w="5070" w:type="dxa"/>
          </w:tcPr>
          <w:p w:rsidR="00E21103" w:rsidRDefault="00E21103"/>
          <w:p w:rsidR="00E21103" w:rsidRDefault="00E21103"/>
        </w:tc>
        <w:tc>
          <w:tcPr>
            <w:tcW w:w="3969" w:type="dxa"/>
          </w:tcPr>
          <w:p w:rsidR="00E21103" w:rsidRDefault="00E21103"/>
        </w:tc>
      </w:tr>
    </w:tbl>
    <w:p w:rsidR="00E21103" w:rsidRDefault="00E21103"/>
    <w:sectPr w:rsidR="00E211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03" w:rsidRDefault="00E21103" w:rsidP="00E21103">
      <w:pPr>
        <w:spacing w:after="0" w:line="240" w:lineRule="auto"/>
      </w:pPr>
      <w:r>
        <w:separator/>
      </w:r>
    </w:p>
  </w:endnote>
  <w:endnote w:type="continuationSeparator" w:id="0">
    <w:p w:rsidR="00E21103" w:rsidRDefault="00E21103" w:rsidP="00E2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03" w:rsidRDefault="00E21103" w:rsidP="00E21103">
      <w:pPr>
        <w:spacing w:after="0" w:line="240" w:lineRule="auto"/>
      </w:pPr>
      <w:r>
        <w:separator/>
      </w:r>
    </w:p>
  </w:footnote>
  <w:footnote w:type="continuationSeparator" w:id="0">
    <w:p w:rsidR="00E21103" w:rsidRDefault="00E21103" w:rsidP="00E2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3" w:rsidRDefault="00E21103">
    <w:pPr>
      <w:pStyle w:val="Sidhuvud"/>
    </w:pPr>
    <w:r>
      <w:rPr>
        <w:noProof/>
        <w:lang w:eastAsia="sv-SE"/>
      </w:rPr>
      <w:drawing>
        <wp:inline distT="0" distB="0" distL="0" distR="0">
          <wp:extent cx="2228850" cy="972813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ÅS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752" cy="97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03"/>
    <w:rsid w:val="00003427"/>
    <w:rsid w:val="0001080A"/>
    <w:rsid w:val="00012B2C"/>
    <w:rsid w:val="000207E8"/>
    <w:rsid w:val="00024C4C"/>
    <w:rsid w:val="000271E0"/>
    <w:rsid w:val="0004238C"/>
    <w:rsid w:val="00083C5E"/>
    <w:rsid w:val="00086C2D"/>
    <w:rsid w:val="000914C0"/>
    <w:rsid w:val="000C15BC"/>
    <w:rsid w:val="000D123E"/>
    <w:rsid w:val="000F3291"/>
    <w:rsid w:val="000F4AEF"/>
    <w:rsid w:val="001042EE"/>
    <w:rsid w:val="00111A65"/>
    <w:rsid w:val="00123F7D"/>
    <w:rsid w:val="001316D6"/>
    <w:rsid w:val="00192B1F"/>
    <w:rsid w:val="00197059"/>
    <w:rsid w:val="001A1168"/>
    <w:rsid w:val="001C5E59"/>
    <w:rsid w:val="001C6151"/>
    <w:rsid w:val="001D244F"/>
    <w:rsid w:val="001F3B46"/>
    <w:rsid w:val="001F3CA5"/>
    <w:rsid w:val="001F544E"/>
    <w:rsid w:val="001F743A"/>
    <w:rsid w:val="002325DD"/>
    <w:rsid w:val="00237ED4"/>
    <w:rsid w:val="00256175"/>
    <w:rsid w:val="00257EA7"/>
    <w:rsid w:val="00260186"/>
    <w:rsid w:val="002628CE"/>
    <w:rsid w:val="00264629"/>
    <w:rsid w:val="0028696A"/>
    <w:rsid w:val="002A19C6"/>
    <w:rsid w:val="002B1C5C"/>
    <w:rsid w:val="002B668F"/>
    <w:rsid w:val="002C1221"/>
    <w:rsid w:val="002C23BF"/>
    <w:rsid w:val="002C4A67"/>
    <w:rsid w:val="002C5AAB"/>
    <w:rsid w:val="002C70B1"/>
    <w:rsid w:val="002D73E2"/>
    <w:rsid w:val="002D7907"/>
    <w:rsid w:val="002E3D34"/>
    <w:rsid w:val="002E497B"/>
    <w:rsid w:val="002E4CCF"/>
    <w:rsid w:val="002F02D5"/>
    <w:rsid w:val="0031290E"/>
    <w:rsid w:val="0033741D"/>
    <w:rsid w:val="00344B03"/>
    <w:rsid w:val="00353464"/>
    <w:rsid w:val="00366A67"/>
    <w:rsid w:val="00381856"/>
    <w:rsid w:val="003835B3"/>
    <w:rsid w:val="0039048C"/>
    <w:rsid w:val="00392D10"/>
    <w:rsid w:val="003C0819"/>
    <w:rsid w:val="003C0D28"/>
    <w:rsid w:val="003F365F"/>
    <w:rsid w:val="0040632D"/>
    <w:rsid w:val="004079FA"/>
    <w:rsid w:val="00423740"/>
    <w:rsid w:val="004243AE"/>
    <w:rsid w:val="00435D99"/>
    <w:rsid w:val="00442EAE"/>
    <w:rsid w:val="00450173"/>
    <w:rsid w:val="00454899"/>
    <w:rsid w:val="00461B03"/>
    <w:rsid w:val="00485C3F"/>
    <w:rsid w:val="0048765E"/>
    <w:rsid w:val="0049653E"/>
    <w:rsid w:val="004A1E35"/>
    <w:rsid w:val="004A5292"/>
    <w:rsid w:val="004C7B2A"/>
    <w:rsid w:val="004D3E5C"/>
    <w:rsid w:val="004F0A52"/>
    <w:rsid w:val="005026F3"/>
    <w:rsid w:val="00503EF7"/>
    <w:rsid w:val="00506DA1"/>
    <w:rsid w:val="00520899"/>
    <w:rsid w:val="0054308A"/>
    <w:rsid w:val="00563700"/>
    <w:rsid w:val="00577C4F"/>
    <w:rsid w:val="005823EF"/>
    <w:rsid w:val="00582BA4"/>
    <w:rsid w:val="005845A5"/>
    <w:rsid w:val="005A0BC7"/>
    <w:rsid w:val="005B0DE9"/>
    <w:rsid w:val="005B2ABF"/>
    <w:rsid w:val="005E0670"/>
    <w:rsid w:val="005E13B5"/>
    <w:rsid w:val="005E4A1D"/>
    <w:rsid w:val="005E6742"/>
    <w:rsid w:val="005F0DD9"/>
    <w:rsid w:val="005F23FD"/>
    <w:rsid w:val="005F2410"/>
    <w:rsid w:val="005F4354"/>
    <w:rsid w:val="00604A6E"/>
    <w:rsid w:val="006241C5"/>
    <w:rsid w:val="006529FB"/>
    <w:rsid w:val="00656534"/>
    <w:rsid w:val="00660214"/>
    <w:rsid w:val="00674D0D"/>
    <w:rsid w:val="00685456"/>
    <w:rsid w:val="006857BE"/>
    <w:rsid w:val="00696773"/>
    <w:rsid w:val="006C069C"/>
    <w:rsid w:val="006C1CC9"/>
    <w:rsid w:val="006E21C3"/>
    <w:rsid w:val="006E6412"/>
    <w:rsid w:val="00705B8F"/>
    <w:rsid w:val="00706B40"/>
    <w:rsid w:val="00707CA8"/>
    <w:rsid w:val="007216B2"/>
    <w:rsid w:val="007327DD"/>
    <w:rsid w:val="007332AA"/>
    <w:rsid w:val="0073671A"/>
    <w:rsid w:val="007414BB"/>
    <w:rsid w:val="00756F09"/>
    <w:rsid w:val="00764409"/>
    <w:rsid w:val="007654A8"/>
    <w:rsid w:val="0077284C"/>
    <w:rsid w:val="0077355A"/>
    <w:rsid w:val="007A0B6F"/>
    <w:rsid w:val="007A1A31"/>
    <w:rsid w:val="007A622B"/>
    <w:rsid w:val="007A6E63"/>
    <w:rsid w:val="007B1388"/>
    <w:rsid w:val="007B2553"/>
    <w:rsid w:val="007B3762"/>
    <w:rsid w:val="007B5519"/>
    <w:rsid w:val="007C056A"/>
    <w:rsid w:val="007C6200"/>
    <w:rsid w:val="00800784"/>
    <w:rsid w:val="00812696"/>
    <w:rsid w:val="00827A60"/>
    <w:rsid w:val="0089137F"/>
    <w:rsid w:val="008917CE"/>
    <w:rsid w:val="0089320E"/>
    <w:rsid w:val="008A7363"/>
    <w:rsid w:val="008B71B0"/>
    <w:rsid w:val="008D20BA"/>
    <w:rsid w:val="008E411E"/>
    <w:rsid w:val="008F0583"/>
    <w:rsid w:val="009032C6"/>
    <w:rsid w:val="00912355"/>
    <w:rsid w:val="00913B99"/>
    <w:rsid w:val="00970468"/>
    <w:rsid w:val="00977B5D"/>
    <w:rsid w:val="00981C43"/>
    <w:rsid w:val="009A682F"/>
    <w:rsid w:val="009A74F7"/>
    <w:rsid w:val="009B5627"/>
    <w:rsid w:val="009B618F"/>
    <w:rsid w:val="009D4C89"/>
    <w:rsid w:val="009D5CCE"/>
    <w:rsid w:val="009D5F41"/>
    <w:rsid w:val="009D691D"/>
    <w:rsid w:val="009E0F6F"/>
    <w:rsid w:val="009E2C08"/>
    <w:rsid w:val="009F4BE5"/>
    <w:rsid w:val="00A128EB"/>
    <w:rsid w:val="00A17A23"/>
    <w:rsid w:val="00A42979"/>
    <w:rsid w:val="00A52534"/>
    <w:rsid w:val="00A52E61"/>
    <w:rsid w:val="00A67EB9"/>
    <w:rsid w:val="00A80F04"/>
    <w:rsid w:val="00A936BB"/>
    <w:rsid w:val="00AA5197"/>
    <w:rsid w:val="00AD1208"/>
    <w:rsid w:val="00AE132A"/>
    <w:rsid w:val="00B12984"/>
    <w:rsid w:val="00B16103"/>
    <w:rsid w:val="00B227C0"/>
    <w:rsid w:val="00B27987"/>
    <w:rsid w:val="00B50C93"/>
    <w:rsid w:val="00B6534E"/>
    <w:rsid w:val="00BA2695"/>
    <w:rsid w:val="00BA7930"/>
    <w:rsid w:val="00BB3206"/>
    <w:rsid w:val="00BB3C14"/>
    <w:rsid w:val="00BB66B7"/>
    <w:rsid w:val="00BC1D7D"/>
    <w:rsid w:val="00BC4C9F"/>
    <w:rsid w:val="00BE4D09"/>
    <w:rsid w:val="00C27FA7"/>
    <w:rsid w:val="00C34784"/>
    <w:rsid w:val="00C4285E"/>
    <w:rsid w:val="00C569D7"/>
    <w:rsid w:val="00C8449F"/>
    <w:rsid w:val="00CA08FE"/>
    <w:rsid w:val="00CA4DE7"/>
    <w:rsid w:val="00CC0401"/>
    <w:rsid w:val="00CD2337"/>
    <w:rsid w:val="00CD2562"/>
    <w:rsid w:val="00CD2AA1"/>
    <w:rsid w:val="00CD6A90"/>
    <w:rsid w:val="00CD6D4D"/>
    <w:rsid w:val="00CE649C"/>
    <w:rsid w:val="00CF1633"/>
    <w:rsid w:val="00CF7836"/>
    <w:rsid w:val="00CF7F90"/>
    <w:rsid w:val="00D0758E"/>
    <w:rsid w:val="00D1457C"/>
    <w:rsid w:val="00D1670C"/>
    <w:rsid w:val="00D25832"/>
    <w:rsid w:val="00D37181"/>
    <w:rsid w:val="00D42209"/>
    <w:rsid w:val="00D535A0"/>
    <w:rsid w:val="00D55B06"/>
    <w:rsid w:val="00D92E69"/>
    <w:rsid w:val="00D9622E"/>
    <w:rsid w:val="00DC60AA"/>
    <w:rsid w:val="00DC62D8"/>
    <w:rsid w:val="00DD134D"/>
    <w:rsid w:val="00DD3AF6"/>
    <w:rsid w:val="00DD7A4E"/>
    <w:rsid w:val="00DE0E50"/>
    <w:rsid w:val="00DE66F7"/>
    <w:rsid w:val="00DF1994"/>
    <w:rsid w:val="00DF57F1"/>
    <w:rsid w:val="00E02EFE"/>
    <w:rsid w:val="00E16676"/>
    <w:rsid w:val="00E21103"/>
    <w:rsid w:val="00E22AC3"/>
    <w:rsid w:val="00E554E5"/>
    <w:rsid w:val="00E5677F"/>
    <w:rsid w:val="00E751CA"/>
    <w:rsid w:val="00E81BDA"/>
    <w:rsid w:val="00E92727"/>
    <w:rsid w:val="00EA05DF"/>
    <w:rsid w:val="00EB49AF"/>
    <w:rsid w:val="00EB540E"/>
    <w:rsid w:val="00EF4619"/>
    <w:rsid w:val="00F03E40"/>
    <w:rsid w:val="00F04FF6"/>
    <w:rsid w:val="00F068C0"/>
    <w:rsid w:val="00F104E1"/>
    <w:rsid w:val="00F11982"/>
    <w:rsid w:val="00F15383"/>
    <w:rsid w:val="00F316DC"/>
    <w:rsid w:val="00F35F2A"/>
    <w:rsid w:val="00F5730B"/>
    <w:rsid w:val="00F57745"/>
    <w:rsid w:val="00F631C3"/>
    <w:rsid w:val="00F85627"/>
    <w:rsid w:val="00F86F12"/>
    <w:rsid w:val="00FA4168"/>
    <w:rsid w:val="00FA5B8A"/>
    <w:rsid w:val="00FB1DD4"/>
    <w:rsid w:val="00FB6B58"/>
    <w:rsid w:val="00FC45F6"/>
    <w:rsid w:val="00FC462D"/>
    <w:rsid w:val="00FC511B"/>
    <w:rsid w:val="00FC5902"/>
    <w:rsid w:val="00FD42B2"/>
    <w:rsid w:val="00FD648A"/>
    <w:rsid w:val="00FE125C"/>
    <w:rsid w:val="00FE5A67"/>
    <w:rsid w:val="00FE5EDC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2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10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2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1103"/>
  </w:style>
  <w:style w:type="paragraph" w:styleId="Sidfot">
    <w:name w:val="footer"/>
    <w:basedOn w:val="Normal"/>
    <w:link w:val="SidfotChar"/>
    <w:uiPriority w:val="99"/>
    <w:unhideWhenUsed/>
    <w:rsid w:val="00E2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2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10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2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1103"/>
  </w:style>
  <w:style w:type="paragraph" w:styleId="Sidfot">
    <w:name w:val="footer"/>
    <w:basedOn w:val="Normal"/>
    <w:link w:val="SidfotChar"/>
    <w:uiPriority w:val="99"/>
    <w:unhideWhenUsed/>
    <w:rsid w:val="00E2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Jeanette  (Prod En Route/NUAC/MM ATCC)</dc:creator>
  <cp:lastModifiedBy>Lloyd, Jeanette  (Prod En Route/NUAC/MM ATCC)</cp:lastModifiedBy>
  <cp:revision>1</cp:revision>
  <dcterms:created xsi:type="dcterms:W3CDTF">2018-04-27T06:55:00Z</dcterms:created>
  <dcterms:modified xsi:type="dcterms:W3CDTF">2018-04-27T07:04:00Z</dcterms:modified>
</cp:coreProperties>
</file>